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2D7" w:rsidRPr="007D6BAA" w:rsidRDefault="0078334F" w:rsidP="0078334F">
      <w:pPr>
        <w:spacing w:after="0"/>
        <w:rPr>
          <w:rFonts w:ascii="Liberation Serif" w:hAnsi="Liberation Serif" w:cs="Liberation Serif"/>
          <w:sz w:val="24"/>
          <w:szCs w:val="24"/>
        </w:rPr>
      </w:pPr>
      <w:r w:rsidRPr="007D6BAA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Приложение №1 к техническому заданию </w:t>
      </w:r>
    </w:p>
    <w:p w:rsidR="00756C1E" w:rsidRDefault="00756C1E" w:rsidP="004776B8">
      <w:pPr>
        <w:spacing w:after="0"/>
        <w:ind w:right="170"/>
        <w:jc w:val="center"/>
        <w:rPr>
          <w:rFonts w:ascii="Liberation Serif" w:hAnsi="Liberation Serif" w:cs="Liberation Serif"/>
          <w:sz w:val="26"/>
          <w:szCs w:val="26"/>
        </w:rPr>
      </w:pPr>
    </w:p>
    <w:p w:rsidR="00262D48" w:rsidRPr="007D6BAA" w:rsidRDefault="000A77D2" w:rsidP="004776B8">
      <w:pPr>
        <w:spacing w:after="0"/>
        <w:ind w:right="170"/>
        <w:jc w:val="center"/>
        <w:rPr>
          <w:rFonts w:ascii="Liberation Serif" w:hAnsi="Liberation Serif" w:cs="Liberation Serif"/>
          <w:sz w:val="28"/>
          <w:szCs w:val="28"/>
        </w:rPr>
      </w:pPr>
      <w:r w:rsidRPr="007D6BAA">
        <w:rPr>
          <w:rFonts w:ascii="Liberation Serif" w:hAnsi="Liberation Serif" w:cs="Liberation Serif"/>
          <w:sz w:val="28"/>
          <w:szCs w:val="28"/>
        </w:rPr>
        <w:t>Ведомость  объемов работ</w:t>
      </w:r>
    </w:p>
    <w:p w:rsidR="0054109E" w:rsidRPr="007D6BAA" w:rsidRDefault="000A77D2" w:rsidP="0069409B">
      <w:pPr>
        <w:spacing w:after="0"/>
        <w:ind w:right="170"/>
        <w:jc w:val="center"/>
        <w:rPr>
          <w:rFonts w:ascii="Liberation Serif" w:hAnsi="Liberation Serif" w:cs="Liberation Serif"/>
          <w:sz w:val="28"/>
          <w:szCs w:val="28"/>
        </w:rPr>
      </w:pPr>
      <w:r w:rsidRPr="007D6BAA">
        <w:rPr>
          <w:rFonts w:ascii="Liberation Serif" w:hAnsi="Liberation Serif" w:cs="Liberation Serif"/>
          <w:sz w:val="28"/>
          <w:szCs w:val="28"/>
        </w:rPr>
        <w:t xml:space="preserve">на </w:t>
      </w:r>
      <w:r w:rsidR="005D4294">
        <w:rPr>
          <w:rFonts w:ascii="Liberation Serif" w:hAnsi="Liberation Serif" w:cs="Liberation Serif"/>
          <w:sz w:val="28"/>
          <w:szCs w:val="28"/>
        </w:rPr>
        <w:t>т</w:t>
      </w:r>
      <w:bookmarkStart w:id="0" w:name="_GoBack"/>
      <w:bookmarkEnd w:id="0"/>
      <w:r w:rsidR="00D62587" w:rsidRPr="00D62587">
        <w:rPr>
          <w:rFonts w:ascii="Liberation Serif" w:hAnsi="Liberation Serif" w:cs="Liberation Serif"/>
          <w:sz w:val="28"/>
          <w:szCs w:val="28"/>
        </w:rPr>
        <w:t>екущий ремонт  жилой служебной квартиры в городе Душанбе</w:t>
      </w:r>
    </w:p>
    <w:p w:rsidR="00A544B4" w:rsidRPr="007D6BAA" w:rsidRDefault="00A544B4" w:rsidP="00504533">
      <w:pPr>
        <w:spacing w:after="0"/>
        <w:ind w:right="170"/>
        <w:jc w:val="both"/>
        <w:rPr>
          <w:rFonts w:ascii="Liberation Serif" w:hAnsi="Liberation Serif" w:cs="Liberation Serif"/>
          <w:sz w:val="28"/>
          <w:szCs w:val="28"/>
        </w:rPr>
      </w:pPr>
      <w:r w:rsidRPr="007D6BAA">
        <w:rPr>
          <w:rFonts w:ascii="Liberation Serif" w:hAnsi="Liberation Serif" w:cs="Liberation Serif"/>
          <w:sz w:val="28"/>
          <w:szCs w:val="28"/>
        </w:rPr>
        <w:t xml:space="preserve"> </w:t>
      </w:r>
    </w:p>
    <w:tbl>
      <w:tblPr>
        <w:tblW w:w="100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5102"/>
        <w:gridCol w:w="1134"/>
        <w:gridCol w:w="993"/>
        <w:gridCol w:w="1984"/>
      </w:tblGrid>
      <w:tr w:rsidR="00E62508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E62508" w:rsidRPr="007D6BAA" w:rsidRDefault="00E62508" w:rsidP="007D6BA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№ </w:t>
            </w:r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proofErr w:type="gramEnd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/п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E62508" w:rsidRPr="007D6BAA" w:rsidRDefault="00E62508" w:rsidP="0051385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Наименование работ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2508" w:rsidRPr="007D6BAA" w:rsidRDefault="00E62508" w:rsidP="00E441C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Ед. изм.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508" w:rsidRPr="007D6BAA" w:rsidRDefault="00E62508" w:rsidP="0051385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Кол- </w:t>
            </w:r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во</w:t>
            </w:r>
            <w:proofErr w:type="gramEnd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 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62508" w:rsidRPr="007D6BAA" w:rsidRDefault="00E62508" w:rsidP="0051385E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Примечание</w:t>
            </w:r>
          </w:p>
        </w:tc>
      </w:tr>
      <w:tr w:rsidR="00885DFA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885DFA" w:rsidRPr="007D6BAA" w:rsidRDefault="00885DFA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885DFA" w:rsidRPr="007D6BAA" w:rsidRDefault="00885DFA" w:rsidP="00B401D6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Разборка покрытия полов из </w:t>
            </w:r>
            <w:r w:rsidR="00B401D6" w:rsidRPr="007D6BAA">
              <w:rPr>
                <w:rFonts w:ascii="Liberation Serif" w:hAnsi="Liberation Serif" w:cs="Liberation Serif"/>
                <w:sz w:val="28"/>
                <w:szCs w:val="28"/>
              </w:rPr>
              <w:t>ламината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5DFA" w:rsidRPr="007D6BAA" w:rsidRDefault="00885DFA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885DFA" w:rsidRPr="007D6BAA" w:rsidRDefault="008D354C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93,2</w:t>
            </w:r>
          </w:p>
        </w:tc>
        <w:tc>
          <w:tcPr>
            <w:tcW w:w="1984" w:type="dxa"/>
            <w:shd w:val="clear" w:color="auto" w:fill="auto"/>
          </w:tcPr>
          <w:p w:rsidR="00885DFA" w:rsidRPr="007D6BAA" w:rsidRDefault="00885DFA" w:rsidP="0051385E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885DFA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885DFA" w:rsidRPr="007D6BAA" w:rsidRDefault="00885DFA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885DFA" w:rsidRPr="007D6BAA" w:rsidRDefault="00B401D6" w:rsidP="00E90BED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Разборка покрытия пола  из  керамических  плит на цементном растворе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5DFA" w:rsidRPr="007D6BAA" w:rsidRDefault="00885DFA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885DFA" w:rsidRPr="007D6BAA" w:rsidRDefault="008D354C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22,4</w:t>
            </w:r>
          </w:p>
        </w:tc>
        <w:tc>
          <w:tcPr>
            <w:tcW w:w="1984" w:type="dxa"/>
            <w:shd w:val="clear" w:color="auto" w:fill="auto"/>
          </w:tcPr>
          <w:p w:rsidR="00885DFA" w:rsidRPr="007D6BAA" w:rsidRDefault="00885DFA" w:rsidP="0051385E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616674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16674" w:rsidRPr="007D6BAA" w:rsidRDefault="00616674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16674" w:rsidRPr="007D6BAA" w:rsidRDefault="00616674" w:rsidP="00E90BED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Разборка обшивки потолков из пластика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6674" w:rsidRPr="007D6BAA" w:rsidRDefault="007274CA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16674" w:rsidRPr="007D6BAA" w:rsidRDefault="009D7776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23</w:t>
            </w:r>
          </w:p>
        </w:tc>
        <w:tc>
          <w:tcPr>
            <w:tcW w:w="1984" w:type="dxa"/>
            <w:shd w:val="clear" w:color="auto" w:fill="auto"/>
          </w:tcPr>
          <w:p w:rsidR="00616674" w:rsidRPr="007D6BAA" w:rsidRDefault="00616674" w:rsidP="0051385E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2F3030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2F3030" w:rsidRPr="007D6BAA" w:rsidRDefault="002F3030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2F3030" w:rsidRPr="007D6BAA" w:rsidRDefault="002F3030" w:rsidP="007274CA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Очистка поверхности внутренних</w:t>
            </w:r>
            <w:r w:rsidR="00D15825"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потолков от старой шпатлевки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030" w:rsidRPr="007D6BAA" w:rsidRDefault="007274CA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2F3030" w:rsidRPr="007D6BAA" w:rsidRDefault="009D7776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100,2</w:t>
            </w:r>
          </w:p>
        </w:tc>
        <w:tc>
          <w:tcPr>
            <w:tcW w:w="1984" w:type="dxa"/>
            <w:shd w:val="clear" w:color="auto" w:fill="auto"/>
          </w:tcPr>
          <w:p w:rsidR="002F3030" w:rsidRPr="007D6BAA" w:rsidRDefault="002F3030" w:rsidP="0051385E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2F3030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2F3030" w:rsidRPr="007D6BAA" w:rsidRDefault="002F3030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2F3030" w:rsidRPr="007D6BAA" w:rsidRDefault="002F3030" w:rsidP="00530E1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Очистка поверхности внутренних стен от старой шпатлевки 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030" w:rsidRPr="007D6BAA" w:rsidRDefault="007274CA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2F3030" w:rsidRPr="007D6BAA" w:rsidRDefault="00654B23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253</w:t>
            </w:r>
          </w:p>
        </w:tc>
        <w:tc>
          <w:tcPr>
            <w:tcW w:w="1984" w:type="dxa"/>
            <w:shd w:val="clear" w:color="auto" w:fill="auto"/>
          </w:tcPr>
          <w:p w:rsidR="002F3030" w:rsidRPr="007D6BAA" w:rsidRDefault="002F3030" w:rsidP="0051385E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ED7AAA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ED7AAA" w:rsidRPr="007D6BAA" w:rsidRDefault="00ED7AAA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ED7AAA" w:rsidRPr="007D6BAA" w:rsidRDefault="00ED7AAA" w:rsidP="00530E1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Шпаклевка поверхности внутренних стен т=3мм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AAA" w:rsidRPr="007D6BAA" w:rsidRDefault="007274CA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ED7AAA" w:rsidRPr="007D6BAA" w:rsidRDefault="00D52FD1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253</w:t>
            </w:r>
          </w:p>
        </w:tc>
        <w:tc>
          <w:tcPr>
            <w:tcW w:w="1984" w:type="dxa"/>
            <w:shd w:val="clear" w:color="auto" w:fill="auto"/>
          </w:tcPr>
          <w:p w:rsidR="00ED7AAA" w:rsidRPr="007D6BAA" w:rsidRDefault="00ED7AAA" w:rsidP="0051385E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ED7AAA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ED7AAA" w:rsidRPr="007D6BAA" w:rsidRDefault="00ED7AAA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ED7AAA" w:rsidRPr="007D6BAA" w:rsidRDefault="00ED7AAA" w:rsidP="00530E1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Грунтовка  поверхности внутренних стен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AAA" w:rsidRPr="007D6BAA" w:rsidRDefault="007274CA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ED7AAA" w:rsidRPr="007D6BAA" w:rsidRDefault="00D52FD1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253</w:t>
            </w:r>
          </w:p>
        </w:tc>
        <w:tc>
          <w:tcPr>
            <w:tcW w:w="1984" w:type="dxa"/>
            <w:shd w:val="clear" w:color="auto" w:fill="auto"/>
          </w:tcPr>
          <w:p w:rsidR="00ED7AAA" w:rsidRPr="007D6BAA" w:rsidRDefault="00ED7AAA" w:rsidP="0051385E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ED7AAA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ED7AAA" w:rsidRPr="007D6BAA" w:rsidRDefault="00ED7AAA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ED7AAA" w:rsidRPr="007D6BAA" w:rsidRDefault="00ED7AAA" w:rsidP="00530E1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 Оклейка стен высококачественных обоев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AAA" w:rsidRPr="007D6BAA" w:rsidRDefault="007274CA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ED7AAA" w:rsidRPr="007D6BAA" w:rsidRDefault="00D52FD1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265</w:t>
            </w:r>
          </w:p>
        </w:tc>
        <w:tc>
          <w:tcPr>
            <w:tcW w:w="1984" w:type="dxa"/>
            <w:shd w:val="clear" w:color="auto" w:fill="auto"/>
          </w:tcPr>
          <w:p w:rsidR="00ED7AAA" w:rsidRPr="007D6BAA" w:rsidRDefault="00ED7AAA" w:rsidP="0051385E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616674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16674" w:rsidRPr="007D6BAA" w:rsidRDefault="00616674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16674" w:rsidRPr="007D6BAA" w:rsidRDefault="0087785B" w:rsidP="00616674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С</w:t>
            </w:r>
            <w:r w:rsidR="00616674" w:rsidRPr="007D6BAA">
              <w:rPr>
                <w:rFonts w:ascii="Liberation Serif" w:hAnsi="Liberation Serif" w:cs="Liberation Serif"/>
                <w:sz w:val="28"/>
                <w:szCs w:val="28"/>
              </w:rPr>
              <w:t>мена  подоконников из ПВХ шириной 0,3м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6674" w:rsidRPr="007D6BAA" w:rsidRDefault="007274CA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16674" w:rsidRPr="007D6BAA" w:rsidRDefault="00D52FD1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8,0</w:t>
            </w:r>
          </w:p>
        </w:tc>
        <w:tc>
          <w:tcPr>
            <w:tcW w:w="1984" w:type="dxa"/>
            <w:shd w:val="clear" w:color="auto" w:fill="auto"/>
          </w:tcPr>
          <w:p w:rsidR="00616674" w:rsidRPr="007D6BAA" w:rsidRDefault="00616674" w:rsidP="0051385E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296A0E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296A0E" w:rsidRPr="007D6BAA" w:rsidRDefault="00296A0E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296A0E" w:rsidRPr="007D6BAA" w:rsidRDefault="00CE3521" w:rsidP="00CE352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С</w:t>
            </w:r>
            <w:r w:rsidR="00296A0E" w:rsidRPr="007D6BAA">
              <w:rPr>
                <w:rFonts w:ascii="Liberation Serif" w:hAnsi="Liberation Serif" w:cs="Liberation Serif"/>
                <w:sz w:val="28"/>
                <w:szCs w:val="28"/>
              </w:rPr>
              <w:t>мена отливов из металлических листов т=0,5мм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6A0E" w:rsidRPr="007D6BAA" w:rsidRDefault="000C7777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296A0E" w:rsidRPr="007D6BAA" w:rsidRDefault="000C7777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1,5</w:t>
            </w:r>
          </w:p>
        </w:tc>
        <w:tc>
          <w:tcPr>
            <w:tcW w:w="1984" w:type="dxa"/>
            <w:shd w:val="clear" w:color="auto" w:fill="auto"/>
          </w:tcPr>
          <w:p w:rsidR="00296A0E" w:rsidRPr="007D6BAA" w:rsidRDefault="00296A0E" w:rsidP="0051385E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237057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237057" w:rsidRPr="007D6BAA" w:rsidRDefault="00237057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237057" w:rsidRPr="007D6BAA" w:rsidRDefault="00237057" w:rsidP="00E90BED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Облицовка поверхности внутренних стен керамическими плитками на клее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7057" w:rsidRPr="007D6BAA" w:rsidRDefault="007274CA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237057" w:rsidRPr="007D6BAA" w:rsidRDefault="006A50F9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15</w:t>
            </w:r>
          </w:p>
        </w:tc>
        <w:tc>
          <w:tcPr>
            <w:tcW w:w="1984" w:type="dxa"/>
            <w:shd w:val="clear" w:color="auto" w:fill="auto"/>
          </w:tcPr>
          <w:p w:rsidR="00237057" w:rsidRPr="007D6BAA" w:rsidRDefault="00237057" w:rsidP="0051385E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B401D6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B401D6" w:rsidRPr="007D6BAA" w:rsidRDefault="00B401D6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B401D6" w:rsidRPr="007D6BAA" w:rsidRDefault="000E5EF7" w:rsidP="006A50F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Пробивка  отверстий  в стенах для труб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401D6" w:rsidRPr="007D6BAA" w:rsidRDefault="007274CA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B401D6" w:rsidRPr="007D6BAA" w:rsidRDefault="00762E27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B401D6" w:rsidRPr="007D6BAA" w:rsidRDefault="00B401D6" w:rsidP="0051385E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6A50F9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A50F9" w:rsidRPr="007D6BAA" w:rsidRDefault="006A50F9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A50F9" w:rsidRPr="007D6BAA" w:rsidRDefault="006A50F9" w:rsidP="00E90BED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Заделка отверстий  в стенах для труб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50F9" w:rsidRPr="007D6BAA" w:rsidRDefault="00FB2D56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A50F9" w:rsidRPr="007D6BAA" w:rsidRDefault="00FB2D56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6A50F9" w:rsidRPr="007D6BAA" w:rsidRDefault="006A50F9" w:rsidP="0051385E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ED7AAA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ED7AAA" w:rsidRPr="007D6BAA" w:rsidRDefault="00ED7AAA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ED7AAA" w:rsidRPr="007D6BAA" w:rsidRDefault="00ED7AAA" w:rsidP="00530E1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Устройство выравнивание полов наливными материалами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7AAA" w:rsidRPr="007D6BAA" w:rsidRDefault="00ED7AAA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ED7AAA" w:rsidRPr="007D6BAA" w:rsidRDefault="008A26F2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95</w:t>
            </w:r>
          </w:p>
        </w:tc>
        <w:tc>
          <w:tcPr>
            <w:tcW w:w="1984" w:type="dxa"/>
            <w:shd w:val="clear" w:color="auto" w:fill="auto"/>
          </w:tcPr>
          <w:p w:rsidR="00ED7AAA" w:rsidRPr="007D6BAA" w:rsidRDefault="00ED7AAA" w:rsidP="0051385E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237057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237057" w:rsidRPr="007D6BAA" w:rsidRDefault="00237057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</w:tcPr>
          <w:p w:rsidR="00237057" w:rsidRPr="007D6BAA" w:rsidRDefault="00237057" w:rsidP="004D3494">
            <w:pPr>
              <w:widowControl w:val="0"/>
              <w:spacing w:after="0" w:line="20" w:lineRule="atLeast"/>
              <w:ind w:left="57" w:right="57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Устройство</w:t>
            </w:r>
            <w:r w:rsidR="0097651B" w:rsidRPr="007D6BAA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высококачественного </w:t>
            </w:r>
            <w:r w:rsidRPr="007D6BAA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ламинированного пола </w:t>
            </w:r>
            <w:r w:rsidR="00D05F0A" w:rsidRPr="007D6BAA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т=12</w:t>
            </w:r>
            <w:r w:rsidRPr="007D6BAA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мм с устройством звукоизоляционной прокладки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7057" w:rsidRPr="007D6BAA" w:rsidRDefault="00237057" w:rsidP="004D3494">
            <w:pPr>
              <w:widowControl w:val="0"/>
              <w:spacing w:line="20" w:lineRule="atLeast"/>
              <w:ind w:left="57" w:right="57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м</w:t>
            </w:r>
            <w:proofErr w:type="gramStart"/>
            <w:r w:rsidRPr="007D6BAA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237057" w:rsidRPr="007D6BAA" w:rsidRDefault="008A26F2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95</w:t>
            </w:r>
          </w:p>
        </w:tc>
        <w:tc>
          <w:tcPr>
            <w:tcW w:w="1984" w:type="dxa"/>
            <w:shd w:val="clear" w:color="auto" w:fill="auto"/>
          </w:tcPr>
          <w:p w:rsidR="00237057" w:rsidRPr="007D6BAA" w:rsidRDefault="00237057" w:rsidP="0051385E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D05F0A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D05F0A" w:rsidRPr="007D6BAA" w:rsidRDefault="00D05F0A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D05F0A" w:rsidRPr="007D6BAA" w:rsidRDefault="00D05F0A" w:rsidP="004D3494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Устройство паркетных плинтусов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5F0A" w:rsidRPr="007D6BAA" w:rsidRDefault="00D05F0A" w:rsidP="004D349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D05F0A" w:rsidRPr="007D6BAA" w:rsidRDefault="008A26F2" w:rsidP="00DF682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98</w:t>
            </w:r>
          </w:p>
        </w:tc>
        <w:tc>
          <w:tcPr>
            <w:tcW w:w="1984" w:type="dxa"/>
            <w:shd w:val="clear" w:color="auto" w:fill="auto"/>
          </w:tcPr>
          <w:p w:rsidR="00D05F0A" w:rsidRPr="007D6BAA" w:rsidRDefault="00D05F0A" w:rsidP="0051385E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237057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237057" w:rsidRPr="007D6BAA" w:rsidRDefault="00237057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237057" w:rsidRPr="007D6BAA" w:rsidRDefault="00237057" w:rsidP="004D3494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Подшивка потолка алюминиевыми панелями на металлическом каркасе с его устройством.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7057" w:rsidRPr="007D6BAA" w:rsidRDefault="00237057" w:rsidP="004D349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237057" w:rsidRPr="007D6BAA" w:rsidRDefault="008A26F2" w:rsidP="008A65D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15,4</w:t>
            </w:r>
          </w:p>
        </w:tc>
        <w:tc>
          <w:tcPr>
            <w:tcW w:w="1984" w:type="dxa"/>
            <w:shd w:val="clear" w:color="auto" w:fill="auto"/>
          </w:tcPr>
          <w:p w:rsidR="00237057" w:rsidRPr="007D6BAA" w:rsidRDefault="00237057" w:rsidP="0051385E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237057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237057" w:rsidRPr="007D6BAA" w:rsidRDefault="00237057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237057" w:rsidRPr="007D6BAA" w:rsidRDefault="00D2285C" w:rsidP="008A65D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Устройство потолочных плинтусов из </w:t>
            </w:r>
            <w:proofErr w:type="spell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пенополистерола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237057" w:rsidRPr="007D6BAA" w:rsidRDefault="00616674" w:rsidP="008A65D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237057" w:rsidRPr="007D6BAA" w:rsidRDefault="008A26F2" w:rsidP="008A65D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98</w:t>
            </w:r>
          </w:p>
        </w:tc>
        <w:tc>
          <w:tcPr>
            <w:tcW w:w="1984" w:type="dxa"/>
            <w:shd w:val="clear" w:color="auto" w:fill="auto"/>
          </w:tcPr>
          <w:p w:rsidR="00237057" w:rsidRPr="007D6BAA" w:rsidRDefault="00237057" w:rsidP="0051385E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71439A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1439A" w:rsidRPr="007D6BAA" w:rsidRDefault="0071439A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71439A" w:rsidRPr="007D6BAA" w:rsidRDefault="0071439A" w:rsidP="00CE352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Грунтовка потолков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439A" w:rsidRPr="007D6BAA" w:rsidRDefault="00ED7607" w:rsidP="008A65D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71439A" w:rsidRPr="007D6BAA" w:rsidRDefault="00A1691E" w:rsidP="008A65D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102</w:t>
            </w:r>
          </w:p>
        </w:tc>
        <w:tc>
          <w:tcPr>
            <w:tcW w:w="1984" w:type="dxa"/>
            <w:shd w:val="clear" w:color="auto" w:fill="auto"/>
          </w:tcPr>
          <w:p w:rsidR="0071439A" w:rsidRPr="007D6BAA" w:rsidRDefault="0071439A" w:rsidP="0051385E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CE3521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CE3521" w:rsidRPr="007D6BAA" w:rsidRDefault="00CE3521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CE3521" w:rsidRPr="007D6BAA" w:rsidRDefault="00CE3521" w:rsidP="00CE352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Шпатлевка потолков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3521" w:rsidRPr="007D6BAA" w:rsidRDefault="00CE3521" w:rsidP="008A65D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CE3521" w:rsidRPr="007D6BAA" w:rsidRDefault="00CE3521" w:rsidP="008A65D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102</w:t>
            </w:r>
          </w:p>
        </w:tc>
        <w:tc>
          <w:tcPr>
            <w:tcW w:w="1984" w:type="dxa"/>
            <w:shd w:val="clear" w:color="auto" w:fill="auto"/>
          </w:tcPr>
          <w:p w:rsidR="00CE3521" w:rsidRPr="007D6BAA" w:rsidRDefault="00CE3521" w:rsidP="0051385E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CE3521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CE3521" w:rsidRPr="007D6BAA" w:rsidRDefault="00CE3521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CE3521" w:rsidRPr="007D6BAA" w:rsidRDefault="00CE3521" w:rsidP="00616674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Улучшенная водоэмульсионная окраска потолков по подготовленной </w:t>
            </w: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поверхности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3521" w:rsidRPr="007D6BAA" w:rsidRDefault="00CE3521" w:rsidP="008A65D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м</w:t>
            </w:r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CE3521" w:rsidRPr="007D6BAA" w:rsidRDefault="00CE3521" w:rsidP="008A65D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102</w:t>
            </w:r>
          </w:p>
        </w:tc>
        <w:tc>
          <w:tcPr>
            <w:tcW w:w="1984" w:type="dxa"/>
            <w:shd w:val="clear" w:color="auto" w:fill="auto"/>
          </w:tcPr>
          <w:p w:rsidR="00CE3521" w:rsidRPr="007D6BAA" w:rsidRDefault="00CE3521" w:rsidP="0051385E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803349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803349" w:rsidRPr="007D6BAA" w:rsidRDefault="00803349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803349" w:rsidRPr="007D6BAA" w:rsidRDefault="00803349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Установка наличников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3349" w:rsidRPr="007D6BAA" w:rsidRDefault="00CE3521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03349" w:rsidRPr="007D6BAA" w:rsidRDefault="00CE3521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30</w:t>
            </w:r>
          </w:p>
        </w:tc>
        <w:tc>
          <w:tcPr>
            <w:tcW w:w="1984" w:type="dxa"/>
            <w:shd w:val="clear" w:color="auto" w:fill="auto"/>
          </w:tcPr>
          <w:p w:rsidR="00803349" w:rsidRPr="007D6BAA" w:rsidRDefault="00803349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61457C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1457C" w:rsidRPr="007D6BAA" w:rsidRDefault="0061457C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1457C" w:rsidRPr="007D6BAA" w:rsidRDefault="0061457C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Установка водонагревателей электрических емкостных 30 л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457C" w:rsidRPr="007D6BAA" w:rsidRDefault="0061457C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1457C" w:rsidRPr="007D6BAA" w:rsidRDefault="0061457C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61457C" w:rsidRPr="007D6BAA" w:rsidRDefault="0061457C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61457C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1457C" w:rsidRPr="007D6BAA" w:rsidRDefault="0061457C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1457C" w:rsidRPr="007D6BAA" w:rsidRDefault="0061457C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Установка водонагревателей электрических емкостных 80 л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457C" w:rsidRPr="007D6BAA" w:rsidRDefault="0061457C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1457C" w:rsidRPr="007D6BAA" w:rsidRDefault="0061457C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61457C" w:rsidRPr="007D6BAA" w:rsidRDefault="0061457C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61457C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1457C" w:rsidRPr="007D6BAA" w:rsidRDefault="0061457C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1457C" w:rsidRPr="007D6BAA" w:rsidRDefault="0061457C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Установка гарнитуры туалетной: вешалок, мыльниц, бумагодержатель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457C" w:rsidRPr="007D6BAA" w:rsidRDefault="0061457C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1457C" w:rsidRPr="007D6BAA" w:rsidRDefault="00795DCA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61457C" w:rsidRPr="007D6BAA" w:rsidRDefault="0061457C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7D6BA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Вешалка -5шт</w:t>
            </w:r>
          </w:p>
          <w:p w:rsidR="0061457C" w:rsidRPr="007D6BAA" w:rsidRDefault="00795DCA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7D6BA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Мыльница-3шт</w:t>
            </w:r>
          </w:p>
          <w:p w:rsidR="00795DCA" w:rsidRPr="007D6BAA" w:rsidRDefault="00795DCA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7D6BA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Бумагодержатель -1</w:t>
            </w:r>
          </w:p>
        </w:tc>
      </w:tr>
      <w:tr w:rsidR="0061457C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1457C" w:rsidRPr="007D6BAA" w:rsidRDefault="0061457C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1457C" w:rsidRPr="007D6BAA" w:rsidRDefault="00795DCA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Установка гарнитуры туалетной: зеркало с полкой, полки </w:t>
            </w:r>
            <w:proofErr w:type="spell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трехярусные</w:t>
            </w:r>
            <w:proofErr w:type="spellEnd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, электросушилки для рук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457C" w:rsidRPr="007D6BAA" w:rsidRDefault="00795DCA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1457C" w:rsidRPr="007D6BAA" w:rsidRDefault="00795DCA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61457C" w:rsidRPr="007D6BAA" w:rsidRDefault="00795DCA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7D6BA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Электросушилка -2шт</w:t>
            </w:r>
          </w:p>
          <w:p w:rsidR="00795DCA" w:rsidRPr="007D6BAA" w:rsidRDefault="00795DCA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7D6BA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Зеркало с полочкой -2шт</w:t>
            </w:r>
          </w:p>
          <w:p w:rsidR="00795DCA" w:rsidRPr="007D6BAA" w:rsidRDefault="00795DCA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7D6BA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Полка </w:t>
            </w:r>
            <w:proofErr w:type="spellStart"/>
            <w:r w:rsidRPr="007D6BA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трехярусная</w:t>
            </w:r>
            <w:proofErr w:type="spellEnd"/>
            <w:r w:rsidRPr="007D6BA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-1шт</w:t>
            </w:r>
          </w:p>
        </w:tc>
      </w:tr>
      <w:tr w:rsidR="0061457C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1457C" w:rsidRPr="007D6BAA" w:rsidRDefault="0061457C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1457C" w:rsidRPr="007D6BAA" w:rsidRDefault="00795DCA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Прокладка полиэтиленовых труб водоснабжения d-20 мм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457C" w:rsidRPr="007D6BAA" w:rsidRDefault="00795DCA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1457C" w:rsidRPr="007D6BAA" w:rsidRDefault="00795DCA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40</w:t>
            </w:r>
          </w:p>
        </w:tc>
        <w:tc>
          <w:tcPr>
            <w:tcW w:w="1984" w:type="dxa"/>
            <w:shd w:val="clear" w:color="auto" w:fill="auto"/>
          </w:tcPr>
          <w:p w:rsidR="0061457C" w:rsidRPr="007D6BAA" w:rsidRDefault="00795DCA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7D6BA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Вентили стальные муфтовые d-20 мм-7шт</w:t>
            </w:r>
          </w:p>
          <w:p w:rsidR="00795DCA" w:rsidRPr="007D6BAA" w:rsidRDefault="00795DCA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7D6BA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Вентили пластиковые d-20 мм -6шт</w:t>
            </w:r>
          </w:p>
        </w:tc>
      </w:tr>
      <w:tr w:rsidR="0061457C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1457C" w:rsidRPr="007D6BAA" w:rsidRDefault="0061457C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1457C" w:rsidRPr="007D6BAA" w:rsidRDefault="00795DCA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Прокладка полиэтиленовых канализационных труб d-50 мм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457C" w:rsidRPr="007D6BAA" w:rsidRDefault="00795DCA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1457C" w:rsidRPr="007D6BAA" w:rsidRDefault="00795DCA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:rsidR="0061457C" w:rsidRPr="007D6BAA" w:rsidRDefault="00795DCA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7D6BA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Колено d-50 мм 90гр. -5шт</w:t>
            </w:r>
          </w:p>
          <w:p w:rsidR="00795DCA" w:rsidRPr="007D6BAA" w:rsidRDefault="00795DCA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7D6BA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Тройник 50х50 мм-3шт</w:t>
            </w:r>
          </w:p>
        </w:tc>
      </w:tr>
      <w:tr w:rsidR="0061457C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1457C" w:rsidRPr="007D6BAA" w:rsidRDefault="0061457C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1457C" w:rsidRPr="007D6BAA" w:rsidRDefault="00795DCA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Прокладка полиэтиленовых  канализационных d-100 мм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457C" w:rsidRPr="007D6BAA" w:rsidRDefault="00795DCA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1457C" w:rsidRPr="007D6BAA" w:rsidRDefault="00795DCA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795DCA" w:rsidRPr="007D6BAA" w:rsidRDefault="00795DCA" w:rsidP="00795DC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7D6BA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Тройник 100х100 мм – 2шт</w:t>
            </w:r>
          </w:p>
          <w:p w:rsidR="00795DCA" w:rsidRPr="007D6BAA" w:rsidRDefault="00795DCA" w:rsidP="00795DC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7D6BA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Переходник 100х50 мм -2шт</w:t>
            </w:r>
          </w:p>
          <w:p w:rsidR="0061457C" w:rsidRPr="007D6BAA" w:rsidRDefault="00795DCA" w:rsidP="00795DCA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7D6BA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Колено d-100 мм -2шт</w:t>
            </w:r>
          </w:p>
        </w:tc>
      </w:tr>
      <w:tr w:rsidR="0061457C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1457C" w:rsidRPr="007D6BAA" w:rsidRDefault="0061457C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1457C" w:rsidRPr="007D6BAA" w:rsidRDefault="00795DCA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Установка смесителей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457C" w:rsidRPr="007D6BAA" w:rsidRDefault="00795DCA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1457C" w:rsidRPr="007D6BAA" w:rsidRDefault="00CA060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61457C" w:rsidRPr="007D6BAA" w:rsidRDefault="00795DCA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7D6BA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Смеситель для умывальника -2шт</w:t>
            </w:r>
          </w:p>
          <w:p w:rsidR="00795DCA" w:rsidRPr="007D6BAA" w:rsidRDefault="00795DCA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7D6BA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Смеситель</w:t>
            </w:r>
            <w:r w:rsidR="00CA0600" w:rsidRPr="007D6BA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гигиенический -1</w:t>
            </w:r>
            <w:r w:rsidRPr="007D6BA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шт</w:t>
            </w:r>
          </w:p>
          <w:p w:rsidR="00795DCA" w:rsidRPr="007D6BAA" w:rsidRDefault="00795DCA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7D6BAA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Смеситель для душа стойка -1шт</w:t>
            </w:r>
          </w:p>
        </w:tc>
      </w:tr>
      <w:tr w:rsidR="00795DCA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95DCA" w:rsidRPr="007D6BAA" w:rsidRDefault="00795DCA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795DCA" w:rsidRPr="007D6BAA" w:rsidRDefault="00795DCA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Установка потолочных вытяжных вентиляторов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5DCA" w:rsidRPr="007D6BAA" w:rsidRDefault="00795DCA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795DCA" w:rsidRPr="007D6BAA" w:rsidRDefault="00795DCA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795DCA" w:rsidRPr="007D6BAA" w:rsidRDefault="00795DCA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795DCA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95DCA" w:rsidRPr="007D6BAA" w:rsidRDefault="00795DCA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795DCA" w:rsidRPr="007D6BAA" w:rsidRDefault="00795DCA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Установка насоса д</w:t>
            </w:r>
            <w:r w:rsidR="00697D50"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ля повышения давления воды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5DCA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795DCA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795DCA" w:rsidRPr="007D6BAA" w:rsidRDefault="00795DCA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795DCA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95DCA" w:rsidRPr="007D6BAA" w:rsidRDefault="00795DCA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795DCA" w:rsidRPr="007D6BAA" w:rsidRDefault="00697D50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Установка моек на одно отделение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5DCA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795DCA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795DCA" w:rsidRPr="007D6BAA" w:rsidRDefault="00795DCA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795DCA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95DCA" w:rsidRPr="007D6BAA" w:rsidRDefault="00795DCA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795DCA" w:rsidRPr="007D6BAA" w:rsidRDefault="00697D50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Прокладка воздуховодов из листовой оцинкованной стали t-0,7 мм, d=110 мм.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5DCA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795DCA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1,21</w:t>
            </w:r>
          </w:p>
        </w:tc>
        <w:tc>
          <w:tcPr>
            <w:tcW w:w="1984" w:type="dxa"/>
            <w:shd w:val="clear" w:color="auto" w:fill="auto"/>
          </w:tcPr>
          <w:p w:rsidR="00795DCA" w:rsidRPr="007D6BAA" w:rsidRDefault="00795DCA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795DCA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95DCA" w:rsidRPr="007D6BAA" w:rsidRDefault="00795DCA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795DCA" w:rsidRPr="007D6BAA" w:rsidRDefault="00697D50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Установка гарнитуры туалетной: шторки с креплениями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5DCA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795DCA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795DCA" w:rsidRPr="007D6BAA" w:rsidRDefault="00795DCA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795DCA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95DCA" w:rsidRPr="007D6BAA" w:rsidRDefault="00795DCA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795DCA" w:rsidRPr="007D6BAA" w:rsidRDefault="00697D50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Установка вытяжки с воздуховодом d-150 мм, L-3 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5DCA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795DCA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795DCA" w:rsidRPr="007D6BAA" w:rsidRDefault="00795DCA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795DCA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95DCA" w:rsidRPr="007D6BAA" w:rsidRDefault="00795DCA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795DCA" w:rsidRPr="007D6BAA" w:rsidRDefault="00697D50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Установка </w:t>
            </w:r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новых</w:t>
            </w:r>
            <w:proofErr w:type="gramEnd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 оконных трехслойных </w:t>
            </w:r>
            <w:r w:rsidR="00B2636E" w:rsidRPr="007D6BAA">
              <w:rPr>
                <w:rFonts w:ascii="Liberation Serif" w:hAnsi="Liberation Serif" w:cs="Liberation Serif"/>
                <w:sz w:val="28"/>
                <w:szCs w:val="28"/>
              </w:rPr>
              <w:t>шторы</w:t>
            </w: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 с карнизами креплением в стене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5DCA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795DCA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40,5</w:t>
            </w:r>
          </w:p>
        </w:tc>
        <w:tc>
          <w:tcPr>
            <w:tcW w:w="1984" w:type="dxa"/>
            <w:shd w:val="clear" w:color="auto" w:fill="auto"/>
          </w:tcPr>
          <w:p w:rsidR="00795DCA" w:rsidRPr="007D6BAA" w:rsidRDefault="00795DCA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795DCA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795DCA" w:rsidRPr="007D6BAA" w:rsidRDefault="00795DCA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795DCA" w:rsidRPr="007D6BAA" w:rsidRDefault="00697D50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Установка оконных жалюзи с карнизами креплением в стене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5DCA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795DCA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14,1</w:t>
            </w:r>
          </w:p>
        </w:tc>
        <w:tc>
          <w:tcPr>
            <w:tcW w:w="1984" w:type="dxa"/>
            <w:shd w:val="clear" w:color="auto" w:fill="auto"/>
          </w:tcPr>
          <w:p w:rsidR="00795DCA" w:rsidRPr="007D6BAA" w:rsidRDefault="00795DCA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697D50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7D50" w:rsidRPr="007D6BAA" w:rsidRDefault="00697D50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97D50" w:rsidRPr="007D6BAA" w:rsidRDefault="00697D50" w:rsidP="00E126F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Установка двухъярусная кухонный гарнитур из глянцевой панели  </w:t>
            </w:r>
            <w:r w:rsidRPr="007D6BAA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AGT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7D50" w:rsidRPr="007D6BAA" w:rsidRDefault="00697D50" w:rsidP="00E126F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97D50" w:rsidRPr="007D6BAA" w:rsidRDefault="00697D50" w:rsidP="00E126F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7,5</w:t>
            </w:r>
          </w:p>
        </w:tc>
        <w:tc>
          <w:tcPr>
            <w:tcW w:w="1984" w:type="dxa"/>
            <w:shd w:val="clear" w:color="auto" w:fill="auto"/>
          </w:tcPr>
          <w:p w:rsidR="00697D50" w:rsidRPr="007D6BAA" w:rsidRDefault="00697D50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697D50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7D50" w:rsidRPr="007D6BAA" w:rsidRDefault="00697D50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97D50" w:rsidRPr="007D6BAA" w:rsidRDefault="00697D50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Демонтаж и монтаж кондиционеров тепло-холод                                                       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697D50" w:rsidRPr="007D6BAA" w:rsidRDefault="00697D50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697D50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7D50" w:rsidRPr="007D6BAA" w:rsidRDefault="00697D50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97D50" w:rsidRPr="007D6BAA" w:rsidRDefault="00697D50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Установка фильтра очистки воды d-80 мм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697D50" w:rsidRPr="007D6BAA" w:rsidRDefault="00697D50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697D50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7D50" w:rsidRPr="007D6BAA" w:rsidRDefault="00697D50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97D50" w:rsidRPr="007D6BAA" w:rsidRDefault="00697D50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Установка люстр 6х60                                                            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697D50" w:rsidRPr="007D6BAA" w:rsidRDefault="00697D50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697D50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7D50" w:rsidRPr="007D6BAA" w:rsidRDefault="00697D50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97D50" w:rsidRPr="007D6BAA" w:rsidRDefault="00697D50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Установка  потолочных светодиодных светильников 600х300                                                            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697D50" w:rsidRPr="007D6BAA" w:rsidRDefault="00697D50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697D50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7D50" w:rsidRPr="007D6BAA" w:rsidRDefault="00697D50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97D50" w:rsidRPr="007D6BAA" w:rsidRDefault="00697D50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Монтаж  розеток скрытой установки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40</w:t>
            </w:r>
          </w:p>
        </w:tc>
        <w:tc>
          <w:tcPr>
            <w:tcW w:w="1984" w:type="dxa"/>
            <w:shd w:val="clear" w:color="auto" w:fill="auto"/>
          </w:tcPr>
          <w:p w:rsidR="00697D50" w:rsidRPr="007D6BAA" w:rsidRDefault="00697D50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697D50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7D50" w:rsidRPr="007D6BAA" w:rsidRDefault="00697D50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97D50" w:rsidRPr="007D6BAA" w:rsidRDefault="00697D50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Монтаж  выключателей скрытой установки ВС 5У-227-б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697D50" w:rsidRPr="007D6BAA" w:rsidRDefault="00697D50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697D50" w:rsidRPr="007D6BAA" w:rsidTr="007D6BAA">
        <w:trPr>
          <w:trHeight w:val="429"/>
        </w:trPr>
        <w:tc>
          <w:tcPr>
            <w:tcW w:w="851" w:type="dxa"/>
            <w:shd w:val="clear" w:color="auto" w:fill="auto"/>
            <w:vAlign w:val="center"/>
          </w:tcPr>
          <w:p w:rsidR="00697D50" w:rsidRPr="007D6BAA" w:rsidRDefault="00697D50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97D50" w:rsidRPr="007D6BAA" w:rsidRDefault="00697D50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Установка выключателей автоматических ВС IУ-227-б     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16</w:t>
            </w:r>
          </w:p>
        </w:tc>
        <w:tc>
          <w:tcPr>
            <w:tcW w:w="1984" w:type="dxa"/>
            <w:shd w:val="clear" w:color="auto" w:fill="auto"/>
          </w:tcPr>
          <w:p w:rsidR="00697D50" w:rsidRPr="007D6BAA" w:rsidRDefault="00697D50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697D50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7D50" w:rsidRPr="007D6BAA" w:rsidRDefault="00697D50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97D50" w:rsidRPr="007D6BAA" w:rsidRDefault="00697D50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Установка </w:t>
            </w:r>
            <w:proofErr w:type="spell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ответвительных</w:t>
            </w:r>
            <w:proofErr w:type="spellEnd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 коробок                        У-196УХЛ                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697D50" w:rsidRPr="007D6BAA" w:rsidRDefault="00697D50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697D50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7D50" w:rsidRPr="007D6BAA" w:rsidRDefault="00697D50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97D50" w:rsidRPr="007D6BAA" w:rsidRDefault="00697D50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 xml:space="preserve">Установка бра НББ04-60-002                                                            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697D50" w:rsidRPr="007D6BAA" w:rsidRDefault="00697D50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697D50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7D50" w:rsidRPr="007D6BAA" w:rsidRDefault="00697D50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97D50" w:rsidRPr="007D6BAA" w:rsidRDefault="00697D50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Монтаж кабеля ВВГнг 3х4мм2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50</w:t>
            </w:r>
          </w:p>
        </w:tc>
        <w:tc>
          <w:tcPr>
            <w:tcW w:w="1984" w:type="dxa"/>
            <w:shd w:val="clear" w:color="auto" w:fill="auto"/>
          </w:tcPr>
          <w:p w:rsidR="00697D50" w:rsidRPr="007D6BAA" w:rsidRDefault="00697D50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697D50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7D50" w:rsidRPr="007D6BAA" w:rsidRDefault="00697D50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97D50" w:rsidRPr="007D6BAA" w:rsidRDefault="00697D50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Монтаж пластиковых кабельных каналов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100</w:t>
            </w:r>
          </w:p>
        </w:tc>
        <w:tc>
          <w:tcPr>
            <w:tcW w:w="1984" w:type="dxa"/>
            <w:shd w:val="clear" w:color="auto" w:fill="auto"/>
          </w:tcPr>
          <w:p w:rsidR="00697D50" w:rsidRPr="007D6BAA" w:rsidRDefault="00697D50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697D50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7D50" w:rsidRPr="007D6BAA" w:rsidRDefault="00697D50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97D50" w:rsidRPr="007D6BAA" w:rsidRDefault="00697D50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Демонтаж и монтаж датчиков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697D50" w:rsidRPr="007D6BAA" w:rsidRDefault="00697D50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697D50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7D50" w:rsidRPr="007D6BAA" w:rsidRDefault="00697D50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97D50" w:rsidRPr="007D6BAA" w:rsidRDefault="00697D50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Прокладка оптического кабеля 9/125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80</w:t>
            </w:r>
          </w:p>
        </w:tc>
        <w:tc>
          <w:tcPr>
            <w:tcW w:w="1984" w:type="dxa"/>
            <w:shd w:val="clear" w:color="auto" w:fill="auto"/>
          </w:tcPr>
          <w:p w:rsidR="00697D50" w:rsidRPr="007D6BAA" w:rsidRDefault="00697D50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697D50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7D50" w:rsidRPr="007D6BAA" w:rsidRDefault="00697D50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97D50" w:rsidRPr="007D6BAA" w:rsidRDefault="00697D50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Разборка и вынос мебели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97D50" w:rsidRPr="007D6BAA" w:rsidRDefault="00C47B33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30</w:t>
            </w:r>
          </w:p>
        </w:tc>
        <w:tc>
          <w:tcPr>
            <w:tcW w:w="1984" w:type="dxa"/>
            <w:shd w:val="clear" w:color="auto" w:fill="auto"/>
          </w:tcPr>
          <w:p w:rsidR="00697D50" w:rsidRPr="007D6BAA" w:rsidRDefault="00697D50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  <w:tr w:rsidR="00697D50" w:rsidRPr="007D6BAA" w:rsidTr="007D6BAA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7D50" w:rsidRPr="007D6BAA" w:rsidRDefault="00697D50" w:rsidP="007D6BAA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val="tg-Cyrl-TJ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697D50" w:rsidRPr="007D6BAA" w:rsidRDefault="00697D50" w:rsidP="00803349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Смена дверных врезных замков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proofErr w:type="gramStart"/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97D50" w:rsidRPr="007D6BAA" w:rsidRDefault="00697D50" w:rsidP="00530E1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D6BAA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697D50" w:rsidRPr="007D6BAA" w:rsidRDefault="00697D50" w:rsidP="006141C8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</w:tbl>
    <w:p w:rsidR="0078334F" w:rsidRPr="007D6BAA" w:rsidRDefault="0078334F" w:rsidP="00504533">
      <w:pPr>
        <w:spacing w:after="0"/>
        <w:ind w:right="170"/>
        <w:rPr>
          <w:rFonts w:ascii="Liberation Serif" w:hAnsi="Liberation Serif" w:cs="Liberation Serif"/>
          <w:i/>
          <w:sz w:val="28"/>
          <w:szCs w:val="28"/>
        </w:rPr>
      </w:pPr>
    </w:p>
    <w:p w:rsidR="00873232" w:rsidRPr="007D6BAA" w:rsidRDefault="00196AA0" w:rsidP="00504533">
      <w:pPr>
        <w:spacing w:after="0"/>
        <w:ind w:right="170"/>
        <w:rPr>
          <w:rFonts w:ascii="Liberation Serif" w:hAnsi="Liberation Serif" w:cs="Liberation Serif"/>
          <w:sz w:val="28"/>
          <w:szCs w:val="28"/>
        </w:rPr>
      </w:pPr>
      <w:r w:rsidRPr="007D6BAA">
        <w:rPr>
          <w:rFonts w:ascii="Liberation Serif" w:hAnsi="Liberation Serif" w:cs="Liberation Serif"/>
          <w:i/>
          <w:sz w:val="28"/>
          <w:szCs w:val="28"/>
        </w:rPr>
        <w:t>Примечание: Возможна корре</w:t>
      </w:r>
      <w:r w:rsidR="0078334F" w:rsidRPr="007D6BAA">
        <w:rPr>
          <w:rFonts w:ascii="Liberation Serif" w:hAnsi="Liberation Serif" w:cs="Liberation Serif"/>
          <w:i/>
          <w:sz w:val="28"/>
          <w:szCs w:val="28"/>
        </w:rPr>
        <w:t xml:space="preserve">ктировка видов и объемов работ, </w:t>
      </w:r>
      <w:r w:rsidRPr="007D6BAA">
        <w:rPr>
          <w:rFonts w:ascii="Liberation Serif" w:hAnsi="Liberation Serif" w:cs="Liberation Serif"/>
          <w:i/>
          <w:sz w:val="28"/>
          <w:szCs w:val="28"/>
        </w:rPr>
        <w:t>уточняются по факту выполнения</w:t>
      </w:r>
    </w:p>
    <w:p w:rsidR="003311D5" w:rsidRPr="007D6BAA" w:rsidRDefault="003311D5" w:rsidP="00196AA0">
      <w:pPr>
        <w:spacing w:after="0"/>
        <w:ind w:right="170"/>
        <w:rPr>
          <w:rFonts w:ascii="Liberation Serif" w:hAnsi="Liberation Serif" w:cs="Liberation Serif"/>
          <w:sz w:val="28"/>
          <w:szCs w:val="28"/>
        </w:rPr>
      </w:pPr>
    </w:p>
    <w:p w:rsidR="00196AA0" w:rsidRPr="007D6BAA" w:rsidRDefault="00196AA0" w:rsidP="00196AA0">
      <w:pPr>
        <w:spacing w:after="0"/>
        <w:ind w:right="170"/>
        <w:rPr>
          <w:rFonts w:ascii="Liberation Serif" w:hAnsi="Liberation Serif" w:cs="Liberation Serif"/>
          <w:sz w:val="28"/>
          <w:szCs w:val="28"/>
        </w:rPr>
      </w:pPr>
      <w:r w:rsidRPr="007D6BAA">
        <w:rPr>
          <w:rFonts w:ascii="Liberation Serif" w:hAnsi="Liberation Serif" w:cs="Liberation Serif"/>
          <w:sz w:val="28"/>
          <w:szCs w:val="28"/>
        </w:rPr>
        <w:t xml:space="preserve">           Начальник ГТЦ </w:t>
      </w:r>
      <w:r w:rsidR="00B463D7" w:rsidRPr="007D6BAA">
        <w:rPr>
          <w:rFonts w:ascii="Liberation Serif" w:hAnsi="Liberation Serif" w:cs="Liberation Serif"/>
          <w:sz w:val="28"/>
          <w:szCs w:val="28"/>
        </w:rPr>
        <w:t xml:space="preserve">        _____________    Абдурахимов Г.К.</w:t>
      </w:r>
    </w:p>
    <w:sectPr w:rsidR="00196AA0" w:rsidRPr="007D6BAA" w:rsidSect="0078334F">
      <w:pgSz w:w="11906" w:h="16838"/>
      <w:pgMar w:top="851" w:right="42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FE45BE"/>
    <w:multiLevelType w:val="hybridMultilevel"/>
    <w:tmpl w:val="237EE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26DD6"/>
    <w:multiLevelType w:val="hybridMultilevel"/>
    <w:tmpl w:val="1A12A140"/>
    <w:lvl w:ilvl="0" w:tplc="26ACFB8A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533"/>
    <w:rsid w:val="00021224"/>
    <w:rsid w:val="00023327"/>
    <w:rsid w:val="00027417"/>
    <w:rsid w:val="000311CE"/>
    <w:rsid w:val="0004566E"/>
    <w:rsid w:val="0004686C"/>
    <w:rsid w:val="00047951"/>
    <w:rsid w:val="00047A18"/>
    <w:rsid w:val="00055D13"/>
    <w:rsid w:val="00066A4F"/>
    <w:rsid w:val="000738A2"/>
    <w:rsid w:val="000852E4"/>
    <w:rsid w:val="00086634"/>
    <w:rsid w:val="00092166"/>
    <w:rsid w:val="0009340F"/>
    <w:rsid w:val="000A01A6"/>
    <w:rsid w:val="000A043F"/>
    <w:rsid w:val="000A77D2"/>
    <w:rsid w:val="000B37BF"/>
    <w:rsid w:val="000B422E"/>
    <w:rsid w:val="000B5418"/>
    <w:rsid w:val="000B7AA3"/>
    <w:rsid w:val="000C353F"/>
    <w:rsid w:val="000C3704"/>
    <w:rsid w:val="000C6331"/>
    <w:rsid w:val="000C7777"/>
    <w:rsid w:val="000C7CF2"/>
    <w:rsid w:val="000D2361"/>
    <w:rsid w:val="000D76D7"/>
    <w:rsid w:val="000D7BDA"/>
    <w:rsid w:val="000E5EF7"/>
    <w:rsid w:val="000E6D3E"/>
    <w:rsid w:val="000F3B24"/>
    <w:rsid w:val="000F7FF1"/>
    <w:rsid w:val="0010530F"/>
    <w:rsid w:val="00115509"/>
    <w:rsid w:val="00116F43"/>
    <w:rsid w:val="001212CA"/>
    <w:rsid w:val="00124AB6"/>
    <w:rsid w:val="0013749D"/>
    <w:rsid w:val="00141806"/>
    <w:rsid w:val="00145BE8"/>
    <w:rsid w:val="00147C65"/>
    <w:rsid w:val="00150A47"/>
    <w:rsid w:val="00151123"/>
    <w:rsid w:val="0015208E"/>
    <w:rsid w:val="00157036"/>
    <w:rsid w:val="00161338"/>
    <w:rsid w:val="001617B2"/>
    <w:rsid w:val="001666CB"/>
    <w:rsid w:val="001709F4"/>
    <w:rsid w:val="00174C0A"/>
    <w:rsid w:val="00177C1B"/>
    <w:rsid w:val="00187E88"/>
    <w:rsid w:val="0019250A"/>
    <w:rsid w:val="001928D9"/>
    <w:rsid w:val="00196AA0"/>
    <w:rsid w:val="00197611"/>
    <w:rsid w:val="001A2338"/>
    <w:rsid w:val="001A3F33"/>
    <w:rsid w:val="001A4900"/>
    <w:rsid w:val="001A4BB2"/>
    <w:rsid w:val="001B54C4"/>
    <w:rsid w:val="001B5E34"/>
    <w:rsid w:val="001B65CE"/>
    <w:rsid w:val="001B739F"/>
    <w:rsid w:val="001C07F0"/>
    <w:rsid w:val="001C62FC"/>
    <w:rsid w:val="001D17B6"/>
    <w:rsid w:val="001D39B7"/>
    <w:rsid w:val="001D4EA3"/>
    <w:rsid w:val="001D50B4"/>
    <w:rsid w:val="001D6E97"/>
    <w:rsid w:val="001D7329"/>
    <w:rsid w:val="001E0277"/>
    <w:rsid w:val="001E1F32"/>
    <w:rsid w:val="001E3B9A"/>
    <w:rsid w:val="001F074C"/>
    <w:rsid w:val="001F68CF"/>
    <w:rsid w:val="0020065E"/>
    <w:rsid w:val="0020178C"/>
    <w:rsid w:val="00202BF5"/>
    <w:rsid w:val="00203AC3"/>
    <w:rsid w:val="00207B96"/>
    <w:rsid w:val="00207D99"/>
    <w:rsid w:val="00207E7C"/>
    <w:rsid w:val="002124F9"/>
    <w:rsid w:val="00217533"/>
    <w:rsid w:val="00221B85"/>
    <w:rsid w:val="00224DBA"/>
    <w:rsid w:val="00234560"/>
    <w:rsid w:val="00236FB3"/>
    <w:rsid w:val="00237057"/>
    <w:rsid w:val="00237398"/>
    <w:rsid w:val="002374D0"/>
    <w:rsid w:val="00240BD4"/>
    <w:rsid w:val="00252B17"/>
    <w:rsid w:val="0025585A"/>
    <w:rsid w:val="002576CF"/>
    <w:rsid w:val="00262A48"/>
    <w:rsid w:val="00262D48"/>
    <w:rsid w:val="00270A4F"/>
    <w:rsid w:val="002742D7"/>
    <w:rsid w:val="0027605E"/>
    <w:rsid w:val="00277010"/>
    <w:rsid w:val="0028118E"/>
    <w:rsid w:val="0028731A"/>
    <w:rsid w:val="002873B4"/>
    <w:rsid w:val="00287E80"/>
    <w:rsid w:val="00296A0E"/>
    <w:rsid w:val="002A2850"/>
    <w:rsid w:val="002A4C74"/>
    <w:rsid w:val="002A4DCE"/>
    <w:rsid w:val="002A6881"/>
    <w:rsid w:val="002A736D"/>
    <w:rsid w:val="002B3D66"/>
    <w:rsid w:val="002B74A2"/>
    <w:rsid w:val="002C0B7F"/>
    <w:rsid w:val="002C43CF"/>
    <w:rsid w:val="002C6A70"/>
    <w:rsid w:val="002D1667"/>
    <w:rsid w:val="002D1F3C"/>
    <w:rsid w:val="002D5518"/>
    <w:rsid w:val="002E5E45"/>
    <w:rsid w:val="002F1553"/>
    <w:rsid w:val="002F3030"/>
    <w:rsid w:val="002F5938"/>
    <w:rsid w:val="002F7414"/>
    <w:rsid w:val="00301318"/>
    <w:rsid w:val="00301CD5"/>
    <w:rsid w:val="00304926"/>
    <w:rsid w:val="00310FD8"/>
    <w:rsid w:val="00311693"/>
    <w:rsid w:val="003117EF"/>
    <w:rsid w:val="00325800"/>
    <w:rsid w:val="003311D5"/>
    <w:rsid w:val="00337C9A"/>
    <w:rsid w:val="003423DB"/>
    <w:rsid w:val="003437E6"/>
    <w:rsid w:val="00345590"/>
    <w:rsid w:val="00345F07"/>
    <w:rsid w:val="00347DF1"/>
    <w:rsid w:val="00352769"/>
    <w:rsid w:val="003546C9"/>
    <w:rsid w:val="00354A6B"/>
    <w:rsid w:val="00360F89"/>
    <w:rsid w:val="003635F3"/>
    <w:rsid w:val="003660D4"/>
    <w:rsid w:val="0036641E"/>
    <w:rsid w:val="00372D0C"/>
    <w:rsid w:val="00377295"/>
    <w:rsid w:val="00384620"/>
    <w:rsid w:val="0039192F"/>
    <w:rsid w:val="00393D42"/>
    <w:rsid w:val="00395F28"/>
    <w:rsid w:val="003A06CD"/>
    <w:rsid w:val="003A77C2"/>
    <w:rsid w:val="003B08B6"/>
    <w:rsid w:val="003B31BD"/>
    <w:rsid w:val="003B49DA"/>
    <w:rsid w:val="003C2207"/>
    <w:rsid w:val="003C6B59"/>
    <w:rsid w:val="003C7D1C"/>
    <w:rsid w:val="003D0FC3"/>
    <w:rsid w:val="003D3B7C"/>
    <w:rsid w:val="003D63CA"/>
    <w:rsid w:val="003E0EFB"/>
    <w:rsid w:val="0040515B"/>
    <w:rsid w:val="004124A0"/>
    <w:rsid w:val="00414ED8"/>
    <w:rsid w:val="00421A24"/>
    <w:rsid w:val="00423672"/>
    <w:rsid w:val="004240EA"/>
    <w:rsid w:val="00431438"/>
    <w:rsid w:val="004353AE"/>
    <w:rsid w:val="00435EC2"/>
    <w:rsid w:val="004374A0"/>
    <w:rsid w:val="004405D3"/>
    <w:rsid w:val="00446E82"/>
    <w:rsid w:val="00450A23"/>
    <w:rsid w:val="00451B4C"/>
    <w:rsid w:val="00461D7F"/>
    <w:rsid w:val="00471E51"/>
    <w:rsid w:val="004731B7"/>
    <w:rsid w:val="004762B5"/>
    <w:rsid w:val="00476F69"/>
    <w:rsid w:val="004776B8"/>
    <w:rsid w:val="004819A3"/>
    <w:rsid w:val="00483873"/>
    <w:rsid w:val="004857DE"/>
    <w:rsid w:val="004908B3"/>
    <w:rsid w:val="004917AF"/>
    <w:rsid w:val="00491FE3"/>
    <w:rsid w:val="004947E9"/>
    <w:rsid w:val="00494C07"/>
    <w:rsid w:val="004A059D"/>
    <w:rsid w:val="004A0A81"/>
    <w:rsid w:val="004A632C"/>
    <w:rsid w:val="004A6F28"/>
    <w:rsid w:val="004B08CA"/>
    <w:rsid w:val="004B450E"/>
    <w:rsid w:val="004B4DA4"/>
    <w:rsid w:val="004B563B"/>
    <w:rsid w:val="004B5F1A"/>
    <w:rsid w:val="004C2010"/>
    <w:rsid w:val="004C2590"/>
    <w:rsid w:val="004C296A"/>
    <w:rsid w:val="004C5554"/>
    <w:rsid w:val="004F2476"/>
    <w:rsid w:val="004F4B19"/>
    <w:rsid w:val="004F57C7"/>
    <w:rsid w:val="004F5A0F"/>
    <w:rsid w:val="0050074A"/>
    <w:rsid w:val="00502427"/>
    <w:rsid w:val="00504533"/>
    <w:rsid w:val="0050692D"/>
    <w:rsid w:val="00506D2B"/>
    <w:rsid w:val="005132E7"/>
    <w:rsid w:val="0051385E"/>
    <w:rsid w:val="00514F9B"/>
    <w:rsid w:val="00515449"/>
    <w:rsid w:val="005168D9"/>
    <w:rsid w:val="005316DB"/>
    <w:rsid w:val="00536172"/>
    <w:rsid w:val="0053664D"/>
    <w:rsid w:val="00537403"/>
    <w:rsid w:val="005375AF"/>
    <w:rsid w:val="0054109E"/>
    <w:rsid w:val="00546215"/>
    <w:rsid w:val="005571A2"/>
    <w:rsid w:val="00563830"/>
    <w:rsid w:val="00563A82"/>
    <w:rsid w:val="00570AA7"/>
    <w:rsid w:val="00571499"/>
    <w:rsid w:val="005761F6"/>
    <w:rsid w:val="00576588"/>
    <w:rsid w:val="005767AB"/>
    <w:rsid w:val="00582B26"/>
    <w:rsid w:val="00584FD9"/>
    <w:rsid w:val="00586706"/>
    <w:rsid w:val="00597EC8"/>
    <w:rsid w:val="005A370A"/>
    <w:rsid w:val="005A675C"/>
    <w:rsid w:val="005A6CA9"/>
    <w:rsid w:val="005B4832"/>
    <w:rsid w:val="005B5CC7"/>
    <w:rsid w:val="005C185D"/>
    <w:rsid w:val="005C64A9"/>
    <w:rsid w:val="005C79A4"/>
    <w:rsid w:val="005D4294"/>
    <w:rsid w:val="005D512A"/>
    <w:rsid w:val="005D6F6B"/>
    <w:rsid w:val="005D708A"/>
    <w:rsid w:val="005E0F0C"/>
    <w:rsid w:val="005E2894"/>
    <w:rsid w:val="005E4711"/>
    <w:rsid w:val="005E6005"/>
    <w:rsid w:val="005E7303"/>
    <w:rsid w:val="005F3703"/>
    <w:rsid w:val="005F3CDE"/>
    <w:rsid w:val="005F6784"/>
    <w:rsid w:val="0060436A"/>
    <w:rsid w:val="00606775"/>
    <w:rsid w:val="00607041"/>
    <w:rsid w:val="006079A6"/>
    <w:rsid w:val="00612ECD"/>
    <w:rsid w:val="006141C8"/>
    <w:rsid w:val="0061457C"/>
    <w:rsid w:val="00616674"/>
    <w:rsid w:val="00616F0B"/>
    <w:rsid w:val="00623F36"/>
    <w:rsid w:val="00627620"/>
    <w:rsid w:val="006301B4"/>
    <w:rsid w:val="00631F76"/>
    <w:rsid w:val="00632011"/>
    <w:rsid w:val="00634C61"/>
    <w:rsid w:val="00641BE7"/>
    <w:rsid w:val="00647A40"/>
    <w:rsid w:val="00647E09"/>
    <w:rsid w:val="00651414"/>
    <w:rsid w:val="006545FA"/>
    <w:rsid w:val="00654B23"/>
    <w:rsid w:val="006606AB"/>
    <w:rsid w:val="00660AB8"/>
    <w:rsid w:val="006616FE"/>
    <w:rsid w:val="0066678B"/>
    <w:rsid w:val="006729E6"/>
    <w:rsid w:val="006764B7"/>
    <w:rsid w:val="0068787B"/>
    <w:rsid w:val="0069409B"/>
    <w:rsid w:val="00696FD1"/>
    <w:rsid w:val="00697D50"/>
    <w:rsid w:val="006A1712"/>
    <w:rsid w:val="006A1E49"/>
    <w:rsid w:val="006A496A"/>
    <w:rsid w:val="006A4C54"/>
    <w:rsid w:val="006A4D7C"/>
    <w:rsid w:val="006A50F9"/>
    <w:rsid w:val="006A5823"/>
    <w:rsid w:val="006A604E"/>
    <w:rsid w:val="006B09FA"/>
    <w:rsid w:val="006B255E"/>
    <w:rsid w:val="006B5745"/>
    <w:rsid w:val="006B73A8"/>
    <w:rsid w:val="006C1DAF"/>
    <w:rsid w:val="006D165A"/>
    <w:rsid w:val="006E240A"/>
    <w:rsid w:val="006F32DE"/>
    <w:rsid w:val="006F6BF0"/>
    <w:rsid w:val="00701755"/>
    <w:rsid w:val="00701F24"/>
    <w:rsid w:val="00703FAB"/>
    <w:rsid w:val="00712387"/>
    <w:rsid w:val="0071439A"/>
    <w:rsid w:val="00715215"/>
    <w:rsid w:val="00715973"/>
    <w:rsid w:val="0071799C"/>
    <w:rsid w:val="007233B1"/>
    <w:rsid w:val="00724125"/>
    <w:rsid w:val="007255CA"/>
    <w:rsid w:val="0072684F"/>
    <w:rsid w:val="007274CA"/>
    <w:rsid w:val="00730EE7"/>
    <w:rsid w:val="007353EA"/>
    <w:rsid w:val="00741F3C"/>
    <w:rsid w:val="00742239"/>
    <w:rsid w:val="00745954"/>
    <w:rsid w:val="007513EE"/>
    <w:rsid w:val="0075279C"/>
    <w:rsid w:val="00752857"/>
    <w:rsid w:val="00756C1E"/>
    <w:rsid w:val="007570F0"/>
    <w:rsid w:val="00762E27"/>
    <w:rsid w:val="00763A97"/>
    <w:rsid w:val="00766D27"/>
    <w:rsid w:val="007707DD"/>
    <w:rsid w:val="00776BF7"/>
    <w:rsid w:val="0078142F"/>
    <w:rsid w:val="007829D6"/>
    <w:rsid w:val="00782C4B"/>
    <w:rsid w:val="0078334F"/>
    <w:rsid w:val="00785C5C"/>
    <w:rsid w:val="007913A6"/>
    <w:rsid w:val="00793959"/>
    <w:rsid w:val="0079509F"/>
    <w:rsid w:val="00795DCA"/>
    <w:rsid w:val="00796323"/>
    <w:rsid w:val="007A1EBB"/>
    <w:rsid w:val="007A3966"/>
    <w:rsid w:val="007A4355"/>
    <w:rsid w:val="007C2844"/>
    <w:rsid w:val="007C6E79"/>
    <w:rsid w:val="007C790E"/>
    <w:rsid w:val="007D0C03"/>
    <w:rsid w:val="007D3F34"/>
    <w:rsid w:val="007D59B0"/>
    <w:rsid w:val="007D6BAA"/>
    <w:rsid w:val="007E0C78"/>
    <w:rsid w:val="007E212D"/>
    <w:rsid w:val="007E436D"/>
    <w:rsid w:val="007F1A6A"/>
    <w:rsid w:val="007F3D1F"/>
    <w:rsid w:val="007F6C5A"/>
    <w:rsid w:val="00803349"/>
    <w:rsid w:val="008117EF"/>
    <w:rsid w:val="00816B49"/>
    <w:rsid w:val="008248AB"/>
    <w:rsid w:val="008263F2"/>
    <w:rsid w:val="008341A2"/>
    <w:rsid w:val="00837F95"/>
    <w:rsid w:val="00841D06"/>
    <w:rsid w:val="00844182"/>
    <w:rsid w:val="008476A4"/>
    <w:rsid w:val="00847BAB"/>
    <w:rsid w:val="00854BEE"/>
    <w:rsid w:val="008556F0"/>
    <w:rsid w:val="00860912"/>
    <w:rsid w:val="00862F3E"/>
    <w:rsid w:val="0086533A"/>
    <w:rsid w:val="00870CBB"/>
    <w:rsid w:val="00873232"/>
    <w:rsid w:val="0087785B"/>
    <w:rsid w:val="008827D5"/>
    <w:rsid w:val="00885C23"/>
    <w:rsid w:val="00885DFA"/>
    <w:rsid w:val="00896F52"/>
    <w:rsid w:val="008A162A"/>
    <w:rsid w:val="008A26F2"/>
    <w:rsid w:val="008A484A"/>
    <w:rsid w:val="008B14ED"/>
    <w:rsid w:val="008B7529"/>
    <w:rsid w:val="008D0628"/>
    <w:rsid w:val="008D0929"/>
    <w:rsid w:val="008D0AC9"/>
    <w:rsid w:val="008D0DB4"/>
    <w:rsid w:val="008D354C"/>
    <w:rsid w:val="008E3F2A"/>
    <w:rsid w:val="008E6BBB"/>
    <w:rsid w:val="008E7599"/>
    <w:rsid w:val="008F63F1"/>
    <w:rsid w:val="00907461"/>
    <w:rsid w:val="00917656"/>
    <w:rsid w:val="009232F0"/>
    <w:rsid w:val="00932CF0"/>
    <w:rsid w:val="00936C5D"/>
    <w:rsid w:val="00952881"/>
    <w:rsid w:val="00953B79"/>
    <w:rsid w:val="00966529"/>
    <w:rsid w:val="00967C4B"/>
    <w:rsid w:val="00972B6E"/>
    <w:rsid w:val="0097651B"/>
    <w:rsid w:val="009854D4"/>
    <w:rsid w:val="00985D3B"/>
    <w:rsid w:val="009943D7"/>
    <w:rsid w:val="00997423"/>
    <w:rsid w:val="00997BDF"/>
    <w:rsid w:val="009A1E3E"/>
    <w:rsid w:val="009A7797"/>
    <w:rsid w:val="009B0239"/>
    <w:rsid w:val="009B0FF7"/>
    <w:rsid w:val="009B1551"/>
    <w:rsid w:val="009B7048"/>
    <w:rsid w:val="009B7E46"/>
    <w:rsid w:val="009C3F39"/>
    <w:rsid w:val="009C5001"/>
    <w:rsid w:val="009C6C0B"/>
    <w:rsid w:val="009D3F60"/>
    <w:rsid w:val="009D7776"/>
    <w:rsid w:val="009E44DE"/>
    <w:rsid w:val="009E7B9C"/>
    <w:rsid w:val="009F7F65"/>
    <w:rsid w:val="00A00434"/>
    <w:rsid w:val="00A07E94"/>
    <w:rsid w:val="00A118F9"/>
    <w:rsid w:val="00A1691E"/>
    <w:rsid w:val="00A214EF"/>
    <w:rsid w:val="00A33B15"/>
    <w:rsid w:val="00A34DCB"/>
    <w:rsid w:val="00A3586E"/>
    <w:rsid w:val="00A37E89"/>
    <w:rsid w:val="00A52876"/>
    <w:rsid w:val="00A52B65"/>
    <w:rsid w:val="00A5348C"/>
    <w:rsid w:val="00A544B4"/>
    <w:rsid w:val="00A60A64"/>
    <w:rsid w:val="00A62F20"/>
    <w:rsid w:val="00A6695E"/>
    <w:rsid w:val="00A66D9F"/>
    <w:rsid w:val="00A72717"/>
    <w:rsid w:val="00A7313B"/>
    <w:rsid w:val="00A736C4"/>
    <w:rsid w:val="00A7482A"/>
    <w:rsid w:val="00A75F68"/>
    <w:rsid w:val="00A821B8"/>
    <w:rsid w:val="00A824E6"/>
    <w:rsid w:val="00A826D4"/>
    <w:rsid w:val="00A829D8"/>
    <w:rsid w:val="00A90AEF"/>
    <w:rsid w:val="00A92C4D"/>
    <w:rsid w:val="00A92FDB"/>
    <w:rsid w:val="00A9454B"/>
    <w:rsid w:val="00A947B6"/>
    <w:rsid w:val="00A947B8"/>
    <w:rsid w:val="00AA1CEF"/>
    <w:rsid w:val="00AB426A"/>
    <w:rsid w:val="00AB7443"/>
    <w:rsid w:val="00AD654C"/>
    <w:rsid w:val="00AE1C6A"/>
    <w:rsid w:val="00AE1D64"/>
    <w:rsid w:val="00AF3405"/>
    <w:rsid w:val="00B02557"/>
    <w:rsid w:val="00B060F3"/>
    <w:rsid w:val="00B06D2E"/>
    <w:rsid w:val="00B16E6C"/>
    <w:rsid w:val="00B219B9"/>
    <w:rsid w:val="00B22022"/>
    <w:rsid w:val="00B2636E"/>
    <w:rsid w:val="00B31B8D"/>
    <w:rsid w:val="00B36FAF"/>
    <w:rsid w:val="00B401D6"/>
    <w:rsid w:val="00B4189E"/>
    <w:rsid w:val="00B4214F"/>
    <w:rsid w:val="00B463D7"/>
    <w:rsid w:val="00B5454D"/>
    <w:rsid w:val="00B54648"/>
    <w:rsid w:val="00B56B0B"/>
    <w:rsid w:val="00B57342"/>
    <w:rsid w:val="00B60EBC"/>
    <w:rsid w:val="00B62466"/>
    <w:rsid w:val="00B6431B"/>
    <w:rsid w:val="00B6578C"/>
    <w:rsid w:val="00B67371"/>
    <w:rsid w:val="00B72128"/>
    <w:rsid w:val="00B72EBC"/>
    <w:rsid w:val="00B73DBF"/>
    <w:rsid w:val="00B750A1"/>
    <w:rsid w:val="00B80993"/>
    <w:rsid w:val="00B81C8C"/>
    <w:rsid w:val="00B93087"/>
    <w:rsid w:val="00B95A82"/>
    <w:rsid w:val="00B96790"/>
    <w:rsid w:val="00B97EE2"/>
    <w:rsid w:val="00BA1EDE"/>
    <w:rsid w:val="00BA2FAD"/>
    <w:rsid w:val="00BB2266"/>
    <w:rsid w:val="00BB6485"/>
    <w:rsid w:val="00BC19DA"/>
    <w:rsid w:val="00BC52D1"/>
    <w:rsid w:val="00BD19E7"/>
    <w:rsid w:val="00BD2494"/>
    <w:rsid w:val="00BE6586"/>
    <w:rsid w:val="00BF7247"/>
    <w:rsid w:val="00C01C47"/>
    <w:rsid w:val="00C06876"/>
    <w:rsid w:val="00C16259"/>
    <w:rsid w:val="00C166F6"/>
    <w:rsid w:val="00C222F3"/>
    <w:rsid w:val="00C24096"/>
    <w:rsid w:val="00C240FF"/>
    <w:rsid w:val="00C248FE"/>
    <w:rsid w:val="00C31916"/>
    <w:rsid w:val="00C412BA"/>
    <w:rsid w:val="00C4213B"/>
    <w:rsid w:val="00C47B33"/>
    <w:rsid w:val="00C5573C"/>
    <w:rsid w:val="00C65ED4"/>
    <w:rsid w:val="00C66F39"/>
    <w:rsid w:val="00C72440"/>
    <w:rsid w:val="00C80814"/>
    <w:rsid w:val="00C858D6"/>
    <w:rsid w:val="00C90823"/>
    <w:rsid w:val="00C96F6F"/>
    <w:rsid w:val="00C9784B"/>
    <w:rsid w:val="00CA0600"/>
    <w:rsid w:val="00CA24F7"/>
    <w:rsid w:val="00CA58F1"/>
    <w:rsid w:val="00CB0344"/>
    <w:rsid w:val="00CB1040"/>
    <w:rsid w:val="00CB2FA1"/>
    <w:rsid w:val="00CC6A64"/>
    <w:rsid w:val="00CD3479"/>
    <w:rsid w:val="00CD67AA"/>
    <w:rsid w:val="00CE3521"/>
    <w:rsid w:val="00CF1B9C"/>
    <w:rsid w:val="00CF3CF2"/>
    <w:rsid w:val="00D05F0A"/>
    <w:rsid w:val="00D1023C"/>
    <w:rsid w:val="00D14A72"/>
    <w:rsid w:val="00D14B02"/>
    <w:rsid w:val="00D15825"/>
    <w:rsid w:val="00D17F08"/>
    <w:rsid w:val="00D17F7A"/>
    <w:rsid w:val="00D2285C"/>
    <w:rsid w:val="00D429F6"/>
    <w:rsid w:val="00D45C0A"/>
    <w:rsid w:val="00D529DB"/>
    <w:rsid w:val="00D52FD1"/>
    <w:rsid w:val="00D557FA"/>
    <w:rsid w:val="00D62587"/>
    <w:rsid w:val="00D6311B"/>
    <w:rsid w:val="00D63A89"/>
    <w:rsid w:val="00D64670"/>
    <w:rsid w:val="00D705EE"/>
    <w:rsid w:val="00D73E7B"/>
    <w:rsid w:val="00D74335"/>
    <w:rsid w:val="00D747E6"/>
    <w:rsid w:val="00D81B7A"/>
    <w:rsid w:val="00DA6549"/>
    <w:rsid w:val="00DB525C"/>
    <w:rsid w:val="00DB5CA0"/>
    <w:rsid w:val="00DB5F38"/>
    <w:rsid w:val="00DB63AA"/>
    <w:rsid w:val="00DB79D8"/>
    <w:rsid w:val="00DB79F9"/>
    <w:rsid w:val="00DC08CE"/>
    <w:rsid w:val="00DC2061"/>
    <w:rsid w:val="00DC762E"/>
    <w:rsid w:val="00DC78D0"/>
    <w:rsid w:val="00DD53E2"/>
    <w:rsid w:val="00DD7CAC"/>
    <w:rsid w:val="00DE596D"/>
    <w:rsid w:val="00DE6A9B"/>
    <w:rsid w:val="00DE71B2"/>
    <w:rsid w:val="00DE753A"/>
    <w:rsid w:val="00DF3C7D"/>
    <w:rsid w:val="00DF3DE7"/>
    <w:rsid w:val="00DF59E1"/>
    <w:rsid w:val="00DF682A"/>
    <w:rsid w:val="00E02155"/>
    <w:rsid w:val="00E07896"/>
    <w:rsid w:val="00E079FC"/>
    <w:rsid w:val="00E14EDC"/>
    <w:rsid w:val="00E17711"/>
    <w:rsid w:val="00E17D50"/>
    <w:rsid w:val="00E205DE"/>
    <w:rsid w:val="00E206E2"/>
    <w:rsid w:val="00E23BB7"/>
    <w:rsid w:val="00E256D9"/>
    <w:rsid w:val="00E266D3"/>
    <w:rsid w:val="00E441C4"/>
    <w:rsid w:val="00E46733"/>
    <w:rsid w:val="00E54C83"/>
    <w:rsid w:val="00E57C7E"/>
    <w:rsid w:val="00E62508"/>
    <w:rsid w:val="00E630C3"/>
    <w:rsid w:val="00E63C6E"/>
    <w:rsid w:val="00E64F8A"/>
    <w:rsid w:val="00E707DC"/>
    <w:rsid w:val="00E730C8"/>
    <w:rsid w:val="00E73F29"/>
    <w:rsid w:val="00E853EB"/>
    <w:rsid w:val="00E90BED"/>
    <w:rsid w:val="00E92E13"/>
    <w:rsid w:val="00E93AEE"/>
    <w:rsid w:val="00E94F87"/>
    <w:rsid w:val="00E95677"/>
    <w:rsid w:val="00E97979"/>
    <w:rsid w:val="00EA0A28"/>
    <w:rsid w:val="00EA3C25"/>
    <w:rsid w:val="00EA6D83"/>
    <w:rsid w:val="00EA7B72"/>
    <w:rsid w:val="00EB3DDA"/>
    <w:rsid w:val="00EB4A2E"/>
    <w:rsid w:val="00EC420B"/>
    <w:rsid w:val="00EC5662"/>
    <w:rsid w:val="00EC69FC"/>
    <w:rsid w:val="00EC7197"/>
    <w:rsid w:val="00ED155C"/>
    <w:rsid w:val="00ED2296"/>
    <w:rsid w:val="00ED7607"/>
    <w:rsid w:val="00ED7AAA"/>
    <w:rsid w:val="00ED7F54"/>
    <w:rsid w:val="00EE0712"/>
    <w:rsid w:val="00EE5D86"/>
    <w:rsid w:val="00EE603E"/>
    <w:rsid w:val="00EE6B49"/>
    <w:rsid w:val="00EF0A1D"/>
    <w:rsid w:val="00EF13C8"/>
    <w:rsid w:val="00EF1C77"/>
    <w:rsid w:val="00EF35AB"/>
    <w:rsid w:val="00F00572"/>
    <w:rsid w:val="00F04F4E"/>
    <w:rsid w:val="00F06582"/>
    <w:rsid w:val="00F07A88"/>
    <w:rsid w:val="00F128F1"/>
    <w:rsid w:val="00F150BE"/>
    <w:rsid w:val="00F213A3"/>
    <w:rsid w:val="00F21D22"/>
    <w:rsid w:val="00F22D45"/>
    <w:rsid w:val="00F25DDE"/>
    <w:rsid w:val="00F31C57"/>
    <w:rsid w:val="00F32783"/>
    <w:rsid w:val="00F333CC"/>
    <w:rsid w:val="00F34EB6"/>
    <w:rsid w:val="00F356F5"/>
    <w:rsid w:val="00F35F37"/>
    <w:rsid w:val="00F458A3"/>
    <w:rsid w:val="00F5014C"/>
    <w:rsid w:val="00F57D34"/>
    <w:rsid w:val="00F62A1A"/>
    <w:rsid w:val="00F709DB"/>
    <w:rsid w:val="00F74473"/>
    <w:rsid w:val="00F747EC"/>
    <w:rsid w:val="00F87C9E"/>
    <w:rsid w:val="00F914E4"/>
    <w:rsid w:val="00F95E0F"/>
    <w:rsid w:val="00FA0B97"/>
    <w:rsid w:val="00FA2620"/>
    <w:rsid w:val="00FA34AF"/>
    <w:rsid w:val="00FA49D5"/>
    <w:rsid w:val="00FA56E5"/>
    <w:rsid w:val="00FB01D0"/>
    <w:rsid w:val="00FB2C37"/>
    <w:rsid w:val="00FB2D56"/>
    <w:rsid w:val="00FB6819"/>
    <w:rsid w:val="00FB6FC9"/>
    <w:rsid w:val="00FC013B"/>
    <w:rsid w:val="00FC0B55"/>
    <w:rsid w:val="00FC49A3"/>
    <w:rsid w:val="00FC5C09"/>
    <w:rsid w:val="00FD594E"/>
    <w:rsid w:val="00FE04ED"/>
    <w:rsid w:val="00FE6310"/>
    <w:rsid w:val="00FE7057"/>
    <w:rsid w:val="00FE7C5F"/>
    <w:rsid w:val="00FF3AA4"/>
    <w:rsid w:val="00FF41B5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B7F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234560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50074A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B7F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234560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50074A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557E1-E2FE-4B59-A88A-9BE57B3CE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6481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Абдуджали Ибодов</dc:creator>
  <cp:lastModifiedBy>Ибодов Абдужалил</cp:lastModifiedBy>
  <cp:revision>574</cp:revision>
  <cp:lastPrinted>2020-05-18T10:04:00Z</cp:lastPrinted>
  <dcterms:created xsi:type="dcterms:W3CDTF">2019-01-09T12:26:00Z</dcterms:created>
  <dcterms:modified xsi:type="dcterms:W3CDTF">2026-01-23T09:23:00Z</dcterms:modified>
</cp:coreProperties>
</file>